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7E8A" w14:textId="77777777" w:rsidR="00A376B7" w:rsidRPr="00A376B7" w:rsidRDefault="00000000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5214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2922"/>
        <w:gridCol w:w="3640"/>
      </w:tblGrid>
      <w:tr w:rsidR="00A376B7" w:rsidRPr="00A376B7" w14:paraId="2CCBEE96" w14:textId="77777777" w:rsidTr="00A376B7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553E" w14:textId="2BB495F0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AKADEMİK PERSONEL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                              İDARİ PERSONEL (   )</w:t>
            </w:r>
          </w:p>
        </w:tc>
      </w:tr>
      <w:tr w:rsidR="00A376B7" w:rsidRPr="00A376B7" w14:paraId="7761C0C6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B9C6" w14:textId="45515108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Birim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D21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0CCACF52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5A72" w14:textId="65D0A05C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Alt 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irim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49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09DBEC07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423F" w14:textId="4B9F5B1B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356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28914D81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7D97" w14:textId="77F81FAF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AC6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7D1DEEAA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23F4" w14:textId="31B79DC9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 Tanımı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C87" w14:textId="433B1F60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37DC86CC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F7FB" w14:textId="6C2CF0C6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Görevleri*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145B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98951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9B834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E0F2B9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CC77A7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171057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DACF2B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A7E5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12174381" w14:textId="77777777" w:rsidTr="00A376B7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21B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Personel Bilgileri**</w:t>
            </w:r>
          </w:p>
        </w:tc>
      </w:tr>
      <w:tr w:rsidR="00A376B7" w:rsidRPr="00A376B7" w14:paraId="75FDC175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584C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A7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26744B16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9D3E" w14:textId="2CD3512D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Görev </w:t>
            </w:r>
            <w:proofErr w:type="spell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nvanı</w:t>
            </w:r>
            <w:proofErr w:type="spell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Görev Tanımı Adı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13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1A773A7B" w14:textId="77777777" w:rsidTr="00A376B7">
        <w:trPr>
          <w:trHeight w:val="56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B9EB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Soyadı :</w:t>
            </w:r>
            <w:proofErr w:type="gramEnd"/>
          </w:p>
          <w:p w14:paraId="314E43AA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İmzası  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22869BB0" w14:textId="28363926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Tarih       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…/…./…..</w:t>
            </w:r>
          </w:p>
          <w:p w14:paraId="210F7AF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Görev tanımında ve/veya bu dokümanda belirtilen görevleri yerine getirmeyi kabul ve taahhüt ederim.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23C2" w14:textId="672AA328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Uygun Gören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</w:p>
          <w:p w14:paraId="6FDEC03C" w14:textId="594F7D1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Adı 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Soyadı:</w:t>
            </w:r>
          </w:p>
          <w:p w14:paraId="4F81BA2D" w14:textId="597EB651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Ünvanı</w:t>
            </w:r>
            <w:proofErr w:type="spell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</w:p>
          <w:p w14:paraId="3ED03E45" w14:textId="6D252EE5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İmzası 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55F1A273" w14:textId="4EC3297F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Tarih   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…/…./…..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F743" w14:textId="55BD56B5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Onaylayan</w:t>
            </w: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ın</w:t>
            </w:r>
          </w:p>
          <w:p w14:paraId="0EB9A69F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Soyadı:</w:t>
            </w:r>
          </w:p>
          <w:p w14:paraId="0339E08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Ünvanı</w:t>
            </w:r>
            <w:proofErr w:type="spell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</w:p>
          <w:p w14:paraId="5E68634D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İmzası 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75175079" w14:textId="301BC0FC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Tarih       </w:t>
            </w:r>
            <w:proofErr w:type="gram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…/…./…..</w:t>
            </w:r>
          </w:p>
        </w:tc>
      </w:tr>
    </w:tbl>
    <w:p w14:paraId="02E91B49" w14:textId="77777777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86B6D" w14:textId="77777777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Görev tanımından otomatik olarak getirilen görevlerin personel düzeyinde belirlenmesi ile varsa personelin yürüteceği diğer görevleri bu alanda tanımlanır. </w:t>
      </w:r>
    </w:p>
    <w:p w14:paraId="7ACE1F5F" w14:textId="77777777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Personelin görevde bulunmadığı zamanlarda görevlerini yürütecek personel bilgileri tanımlanabilir. Hassas görev olarak belirlediğiniz görevler için yedek personel tanımlanmalıdır. </w:t>
      </w:r>
    </w:p>
    <w:sectPr w:rsidR="00A376B7" w:rsidRPr="00A3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63DE" w14:textId="77777777" w:rsidR="0029119A" w:rsidRDefault="0029119A">
      <w:pPr>
        <w:spacing w:after="0" w:line="240" w:lineRule="auto"/>
      </w:pPr>
      <w:r>
        <w:separator/>
      </w:r>
    </w:p>
  </w:endnote>
  <w:endnote w:type="continuationSeparator" w:id="0">
    <w:p w14:paraId="34A12F01" w14:textId="77777777" w:rsidR="0029119A" w:rsidRDefault="0029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p w14:paraId="68CF3F62" w14:textId="56A68EDA" w:rsidR="00E877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İlk Yayın Tarihi: 08.06.2020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Revizyon No/Tarih:</w:t>
    </w:r>
    <w:r w:rsidR="00A376B7">
      <w:rPr>
        <w:rFonts w:ascii="Times New Roman" w:eastAsia="Times New Roman" w:hAnsi="Times New Roman" w:cs="Times New Roman"/>
        <w:color w:val="000000"/>
        <w:sz w:val="18"/>
        <w:szCs w:val="18"/>
      </w:rPr>
      <w:t>1/19.03.2025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Sayfa 1 / 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>Web sitemizde yayınlanan son versiyonu kontrollü dokümandır.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9C10" w14:textId="77777777" w:rsidR="0029119A" w:rsidRDefault="0029119A">
      <w:pPr>
        <w:spacing w:after="0" w:line="240" w:lineRule="auto"/>
      </w:pPr>
      <w:r>
        <w:separator/>
      </w:r>
    </w:p>
  </w:footnote>
  <w:footnote w:type="continuationSeparator" w:id="0">
    <w:p w14:paraId="676106C9" w14:textId="77777777" w:rsidR="0029119A" w:rsidRDefault="0029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>
      <w:trPr>
        <w:trHeight w:val="835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00000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000000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15BC866F" w14:textId="06A64C8C" w:rsidR="00E877FF" w:rsidRDefault="00A376B7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PERSONEL </w:t>
          </w:r>
          <w:r w:rsidR="00000000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GÖREV TEBLİĞ BELGESİ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77777777" w:rsidR="00E877FF" w:rsidRPr="00A376B7" w:rsidRDefault="00000000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 3.1.5_02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29119A"/>
    <w:rsid w:val="00727195"/>
    <w:rsid w:val="00A376B7"/>
    <w:rsid w:val="00E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2</cp:revision>
  <dcterms:created xsi:type="dcterms:W3CDTF">2020-09-25T11:02:00Z</dcterms:created>
  <dcterms:modified xsi:type="dcterms:W3CDTF">2025-03-19T07:41:00Z</dcterms:modified>
</cp:coreProperties>
</file>